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  <w:gridCol w:w="520"/>
        <w:gridCol w:w="3094"/>
        <w:gridCol w:w="1435"/>
      </w:tblGrid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/ der Verstorbenen:</w:t>
            </w:r>
          </w:p>
          <w:p w:rsidR="00F56854" w:rsidRDefault="00F56854">
            <w:pPr>
              <w:spacing w:line="36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bookmarkStart w:id="1" w:name="_GoBack"/>
            <w:r w:rsidR="00B228D9">
              <w:rPr>
                <w:b/>
                <w:szCs w:val="20"/>
              </w:rPr>
              <w:t> </w:t>
            </w:r>
            <w:r w:rsidR="00B228D9">
              <w:rPr>
                <w:b/>
                <w:szCs w:val="20"/>
              </w:rPr>
              <w:t> </w:t>
            </w:r>
            <w:r w:rsidR="00B228D9">
              <w:rPr>
                <w:b/>
                <w:szCs w:val="20"/>
              </w:rPr>
              <w:t> </w:t>
            </w:r>
            <w:r w:rsidR="00B228D9">
              <w:rPr>
                <w:b/>
                <w:szCs w:val="20"/>
              </w:rPr>
              <w:t> </w:t>
            </w:r>
            <w:r w:rsidR="00B228D9">
              <w:rPr>
                <w:b/>
                <w:szCs w:val="20"/>
              </w:rPr>
              <w:t> </w:t>
            </w:r>
            <w:bookmarkEnd w:id="1"/>
            <w:r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Rg..-Nr.:</w:t>
            </w:r>
          </w:p>
          <w:p w:rsidR="00F56854" w:rsidRDefault="00F56854">
            <w:pPr>
              <w:spacing w:line="36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F56854" w:rsidTr="00F568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Letzter Wohnort:</w:t>
            </w:r>
          </w:p>
          <w:p w:rsidR="00F56854" w:rsidRDefault="00F56854">
            <w:pPr>
              <w:spacing w:line="36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Sterbetag:</w:t>
            </w:r>
          </w:p>
          <w:p w:rsidR="00F56854" w:rsidRDefault="00F56854">
            <w:pPr>
              <w:spacing w:line="36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Geburtstag und –ort:</w:t>
            </w:r>
          </w:p>
          <w:p w:rsidR="00F56854" w:rsidRDefault="00F56854">
            <w:pPr>
              <w:spacing w:line="360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Beisetzung auf dem Friedhof in:</w:t>
            </w:r>
          </w:p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Grabfeld und Nummer oder sonstige Bezeichnung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</w:p>
          <w:p w:rsidR="00F56854" w:rsidRDefault="00F568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Feld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7"/>
            <w:r>
              <w:rPr>
                <w:b/>
                <w:sz w:val="28"/>
                <w:szCs w:val="28"/>
              </w:rPr>
              <w:tab/>
              <w:t xml:space="preserve">Nr.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</w:tr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Uhrzeit: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  <w:p w:rsidR="00F56854" w:rsidRDefault="00F56854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4" w:rsidRDefault="00F56854">
            <w:pPr>
              <w:rPr>
                <w:b/>
                <w:sz w:val="28"/>
                <w:szCs w:val="28"/>
              </w:rPr>
            </w:pPr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B e r e c h n u n g 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b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Betrag</w:t>
            </w:r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>Wahlgrabstätte je Stelle</w:t>
            </w:r>
          </w:p>
          <w:p w:rsidR="00F56854" w:rsidRDefault="00F56854">
            <w:pPr>
              <w:contextualSpacing/>
            </w:pPr>
            <w:r>
              <w:t>Urnenwahlgrabstätte je Stelle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</w:pPr>
            <w:r>
              <w:t xml:space="preserve">2 Stellen á </w:t>
            </w:r>
            <w:r>
              <w:rPr>
                <w:b/>
              </w:rPr>
              <w:t>1.270,00 €</w:t>
            </w:r>
          </w:p>
          <w:p w:rsidR="00F56854" w:rsidRDefault="00F56854">
            <w:pPr>
              <w:contextualSpacing/>
            </w:pPr>
            <w:r>
              <w:t xml:space="preserve">2 Stellen á   </w:t>
            </w:r>
            <w:r>
              <w:rPr>
                <w:b/>
              </w:rPr>
              <w:t>608,00 €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tabs>
                <w:tab w:val="decimal" w:pos="682"/>
              </w:tabs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>Nachberechnung:</w:t>
            </w:r>
          </w:p>
          <w:p w:rsidR="00F56854" w:rsidRDefault="00F56854">
            <w:pPr>
              <w:contextualSpacing/>
            </w:pPr>
            <w:r>
              <w:t>Beibelegung Erdbestattung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instrText xml:space="preserve"> FORMCHECKBOX </w:instrText>
            </w:r>
            <w:r w:rsidR="00B959D7"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  <w:p w:rsidR="00F56854" w:rsidRDefault="00F56854">
            <w:pPr>
              <w:contextualSpacing/>
            </w:pPr>
            <w:r>
              <w:t>Beibelegung Urne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instrText xml:space="preserve"> FORMCHECKBOX </w:instrText>
            </w:r>
            <w:r w:rsidR="00B959D7"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</w:pPr>
            <w:r>
              <w:t xml:space="preserve">_____Jahre, von            bis </w:t>
            </w:r>
          </w:p>
          <w:p w:rsidR="00F56854" w:rsidRDefault="00F56854">
            <w:pPr>
              <w:contextualSpacing/>
            </w:pPr>
            <w:r>
              <w:t xml:space="preserve">_____Stellen </w:t>
            </w:r>
            <w:r>
              <w:rPr>
                <w:b/>
              </w:rPr>
              <w:t>84,67 €</w:t>
            </w:r>
            <w:r>
              <w:t>/Jahr/</w:t>
            </w:r>
          </w:p>
          <w:p w:rsidR="00F56854" w:rsidRDefault="00F56854">
            <w:pPr>
              <w:contextualSpacing/>
            </w:pPr>
            <w:r>
              <w:tab/>
              <w:t xml:space="preserve"> 2 Stellen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tabs>
                <w:tab w:val="decimal" w:pos="682"/>
              </w:tabs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Reihengrabstätten</w:t>
            </w:r>
            <w:r>
              <w:rPr>
                <w:sz w:val="18"/>
                <w:szCs w:val="18"/>
              </w:rPr>
              <w:tab/>
              <w:t>ab 5. Lebensjahr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bis 5. Lebensjahr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Rasengrabstätte zzgl. Grabplatte ca. 400,00€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Urnenreihengrab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anon. Urnengrabstätte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Aschestreufeld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1.270,00 €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724,00 €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1.492,00 €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608,00 €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608,00 €</w:t>
            </w:r>
          </w:p>
          <w:p w:rsidR="00F56854" w:rsidRDefault="00F56854">
            <w:pPr>
              <w:contextualSpacing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480,00 €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tabs>
                <w:tab w:val="decimal" w:pos="682"/>
              </w:tabs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>Kassenzeichen:</w:t>
            </w:r>
          </w:p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</w:pPr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 der Leichenhalle und der Kapelle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 der Leichenhalle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 der Kapelle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571,00 €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343,00 €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228,00 €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tabs>
                <w:tab w:val="decimal" w:pos="697"/>
              </w:tabs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</w:tr>
      <w:tr w:rsidR="00F56854" w:rsidTr="00F568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 xml:space="preserve">Ort: </w:t>
            </w:r>
          </w:p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8"/>
          </w:p>
        </w:tc>
      </w:tr>
      <w:tr w:rsidR="00F56854" w:rsidTr="00F568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Grabbereitung: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Wahl-/Reihengrab </w:t>
            </w:r>
            <w:r>
              <w:rPr>
                <w:sz w:val="18"/>
                <w:szCs w:val="18"/>
              </w:rPr>
              <w:tab/>
              <w:t>ab 5. Lebensjahr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bis 5. Lebensjahr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Urnenwahl-/Reihengrab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Aschestreufeld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18"/>
                <w:szCs w:val="18"/>
              </w:rPr>
            </w:pP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640,00 €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371,00 €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236,00 €</w:t>
            </w:r>
          </w:p>
          <w:p w:rsidR="00F56854" w:rsidRDefault="00F568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101,00 €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tabs>
                <w:tab w:val="decimal" w:pos="682"/>
              </w:tabs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9"/>
          </w:p>
        </w:tc>
      </w:tr>
      <w:tr w:rsidR="00F56854" w:rsidTr="00F568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>Kassenzeichen:</w:t>
            </w:r>
          </w:p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0"/>
          </w:p>
        </w:tc>
      </w:tr>
      <w:tr w:rsidR="00F56854" w:rsidTr="00F568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  <w:rPr>
                <w:sz w:val="22"/>
              </w:rPr>
            </w:pPr>
            <w:r>
              <w:t>Beerdigungsinstitut:</w:t>
            </w:r>
          </w:p>
          <w:p w:rsidR="00F56854" w:rsidRDefault="00F5685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1"/>
          </w:p>
        </w:tc>
      </w:tr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  <w:rPr>
                <w:sz w:val="22"/>
              </w:rPr>
            </w:pPr>
            <w:r>
              <w:t>Auftraggeber:</w:t>
            </w:r>
          </w:p>
          <w:p w:rsidR="00F56854" w:rsidRDefault="00F56854">
            <w:pPr>
              <w:contextualSpacing/>
            </w:pPr>
          </w:p>
          <w:p w:rsidR="00F56854" w:rsidRDefault="00F56854">
            <w:pPr>
              <w:contextualSpacing/>
            </w:pPr>
          </w:p>
          <w:p w:rsidR="00F56854" w:rsidRDefault="00F56854">
            <w:pPr>
              <w:contextualSpacing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</w:pPr>
            <w:r>
              <w:t xml:space="preserve">Ort: Balve, den </w:t>
            </w:r>
          </w:p>
          <w:p w:rsidR="00F56854" w:rsidRDefault="00F56854">
            <w:pPr>
              <w:contextualSpacing/>
            </w:pPr>
          </w:p>
          <w:p w:rsidR="00F56854" w:rsidRDefault="00F56854">
            <w:pPr>
              <w:contextualSpacing/>
            </w:pPr>
          </w:p>
          <w:p w:rsidR="00F56854" w:rsidRDefault="00F56854">
            <w:pPr>
              <w:contextualSpacing/>
            </w:pPr>
            <w:r>
              <w:t>(Unterschrift des Auftraggebers)</w:t>
            </w:r>
          </w:p>
        </w:tc>
      </w:tr>
      <w:tr w:rsidR="00F56854" w:rsidTr="00F568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4" w:rsidRDefault="00F56854">
            <w:pPr>
              <w:contextualSpacing/>
            </w:pPr>
            <w:r>
              <w:t>Reinigung beauftragen</w:t>
            </w:r>
          </w:p>
          <w:p w:rsidR="00F56854" w:rsidRDefault="00F56854">
            <w:pPr>
              <w:contextualSpacing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54" w:rsidRDefault="00F56854">
            <w:pPr>
              <w:contextualSpacing/>
            </w:pPr>
            <w:r>
              <w:t>Bauhof wegen Heizung</w:t>
            </w:r>
          </w:p>
        </w:tc>
      </w:tr>
    </w:tbl>
    <w:p w:rsidR="00DA3B0F" w:rsidRDefault="00DA3B0F" w:rsidP="00DA3B0F"/>
    <w:p w:rsidR="00F56854" w:rsidRPr="00F56854" w:rsidRDefault="00F56854" w:rsidP="00F56854">
      <w:pPr>
        <w:spacing w:after="0" w:line="240" w:lineRule="auto"/>
        <w:rPr>
          <w:sz w:val="18"/>
          <w:szCs w:val="18"/>
        </w:rPr>
      </w:pPr>
      <w:r w:rsidRPr="00F56854">
        <w:rPr>
          <w:sz w:val="18"/>
          <w:szCs w:val="18"/>
        </w:rPr>
        <w:t>Friedhofsabteilung, Am Drostenplatz 3, 58802 Balve</w:t>
      </w:r>
    </w:p>
    <w:p w:rsidR="00F56854" w:rsidRPr="00F56854" w:rsidRDefault="00F56854" w:rsidP="00F56854">
      <w:pPr>
        <w:spacing w:after="0" w:line="240" w:lineRule="auto"/>
        <w:rPr>
          <w:sz w:val="18"/>
          <w:szCs w:val="18"/>
        </w:rPr>
      </w:pPr>
      <w:r w:rsidRPr="00F56854">
        <w:rPr>
          <w:sz w:val="18"/>
          <w:szCs w:val="18"/>
        </w:rPr>
        <w:t>Tel.-Nr.: 02375 / 926-112, E-Mail: friedhof@balve.de</w:t>
      </w:r>
    </w:p>
    <w:sectPr w:rsidR="00F56854" w:rsidRPr="00F56854" w:rsidSect="00BF29F3">
      <w:headerReference w:type="first" r:id="rId6"/>
      <w:pgSz w:w="11906" w:h="16838"/>
      <w:pgMar w:top="269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D7" w:rsidRDefault="00B959D7" w:rsidP="00501202">
      <w:pPr>
        <w:spacing w:after="0" w:line="240" w:lineRule="auto"/>
      </w:pPr>
      <w:r>
        <w:separator/>
      </w:r>
    </w:p>
  </w:endnote>
  <w:endnote w:type="continuationSeparator" w:id="0">
    <w:p w:rsidR="00B959D7" w:rsidRDefault="00B959D7" w:rsidP="005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D7" w:rsidRDefault="00B959D7" w:rsidP="00501202">
      <w:pPr>
        <w:spacing w:after="0" w:line="240" w:lineRule="auto"/>
      </w:pPr>
      <w:r>
        <w:separator/>
      </w:r>
    </w:p>
  </w:footnote>
  <w:footnote w:type="continuationSeparator" w:id="0">
    <w:p w:rsidR="00B959D7" w:rsidRDefault="00B959D7" w:rsidP="0050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F3" w:rsidRDefault="008471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5D72869B" wp14:editId="0DA2C5F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77455" cy="10723880"/>
          <wp:effectExtent l="0" t="0" r="444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Balve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8"/>
    <w:rsid w:val="00000012"/>
    <w:rsid w:val="00034EAD"/>
    <w:rsid w:val="000B4C34"/>
    <w:rsid w:val="0018217B"/>
    <w:rsid w:val="001F7910"/>
    <w:rsid w:val="0020136B"/>
    <w:rsid w:val="00201E19"/>
    <w:rsid w:val="00275682"/>
    <w:rsid w:val="003F18FD"/>
    <w:rsid w:val="00443BB2"/>
    <w:rsid w:val="00501202"/>
    <w:rsid w:val="00590B90"/>
    <w:rsid w:val="00591EAB"/>
    <w:rsid w:val="00655254"/>
    <w:rsid w:val="006B07B5"/>
    <w:rsid w:val="006D39BD"/>
    <w:rsid w:val="007C5CB3"/>
    <w:rsid w:val="0084711C"/>
    <w:rsid w:val="009A57D2"/>
    <w:rsid w:val="00A32723"/>
    <w:rsid w:val="00B228D9"/>
    <w:rsid w:val="00B959D7"/>
    <w:rsid w:val="00BF29F3"/>
    <w:rsid w:val="00C36278"/>
    <w:rsid w:val="00C75644"/>
    <w:rsid w:val="00D90A48"/>
    <w:rsid w:val="00DA3B0F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^"/>
  <w15:docId w15:val="{BC8B93AB-AC57-497D-8F60-BF9B255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alve"/>
    <w:qFormat/>
    <w:rsid w:val="009A57D2"/>
    <w:rPr>
      <w:rFonts w:ascii="Quicksand" w:hAnsi="Quicksan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202"/>
  </w:style>
  <w:style w:type="paragraph" w:styleId="Fuzeile">
    <w:name w:val="footer"/>
    <w:basedOn w:val="Standard"/>
    <w:link w:val="FuzeileZchn"/>
    <w:uiPriority w:val="99"/>
    <w:unhideWhenUsed/>
    <w:rsid w:val="0050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202"/>
  </w:style>
  <w:style w:type="table" w:styleId="Tabellenraster">
    <w:name w:val="Table Grid"/>
    <w:basedOn w:val="NormaleTabelle"/>
    <w:uiPriority w:val="59"/>
    <w:rsid w:val="00F568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Schleberowski</dc:creator>
  <cp:lastModifiedBy>Admin Schlebrowski</cp:lastModifiedBy>
  <cp:revision>2</cp:revision>
  <cp:lastPrinted>2023-01-05T08:01:00Z</cp:lastPrinted>
  <dcterms:created xsi:type="dcterms:W3CDTF">2023-01-20T14:06:00Z</dcterms:created>
  <dcterms:modified xsi:type="dcterms:W3CDTF">2023-01-20T14:06:00Z</dcterms:modified>
</cp:coreProperties>
</file>